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F16B" w14:textId="77777777" w:rsidR="009411F5" w:rsidRDefault="009411F5" w:rsidP="000E04CC"/>
    <w:p w14:paraId="5938F890" w14:textId="3DF587FD" w:rsidR="00485E53" w:rsidRDefault="00485E53" w:rsidP="000E04CC"/>
    <w:p w14:paraId="0F6ED01A" w14:textId="29322B18" w:rsidR="00E0462C" w:rsidRDefault="00E0462C" w:rsidP="000E04CC"/>
    <w:p w14:paraId="1136E8A3" w14:textId="6A50B466" w:rsidR="00EA3BD7" w:rsidRPr="00EA3BD7" w:rsidRDefault="00A900AD" w:rsidP="00AD05C3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Seed Money Fund</w:t>
      </w:r>
    </w:p>
    <w:p w14:paraId="367006B9" w14:textId="46D246E4" w:rsidR="00AD05C3" w:rsidRDefault="00461701" w:rsidP="00AD05C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Application form</w:t>
      </w:r>
    </w:p>
    <w:p w14:paraId="0BF66509" w14:textId="77777777" w:rsidR="00AA11B8" w:rsidRDefault="00AA11B8" w:rsidP="00AD05C3">
      <w:pPr>
        <w:rPr>
          <w:b/>
          <w:sz w:val="40"/>
          <w:szCs w:val="40"/>
        </w:rPr>
      </w:pPr>
    </w:p>
    <w:p w14:paraId="53FA72E1" w14:textId="7BD16839" w:rsidR="00AA11B8" w:rsidRDefault="00AA11B8" w:rsidP="00AD05C3">
      <w:pPr>
        <w:rPr>
          <w:b/>
          <w:sz w:val="28"/>
          <w:szCs w:val="28"/>
        </w:rPr>
      </w:pPr>
      <w:r w:rsidRPr="00AA11B8">
        <w:rPr>
          <w:b/>
          <w:sz w:val="28"/>
          <w:szCs w:val="28"/>
        </w:rPr>
        <w:t xml:space="preserve">Deadline to </w:t>
      </w:r>
      <w:proofErr w:type="gramStart"/>
      <w:r w:rsidRPr="00AA11B8">
        <w:rPr>
          <w:b/>
          <w:sz w:val="28"/>
          <w:szCs w:val="28"/>
        </w:rPr>
        <w:t>apply:</w:t>
      </w:r>
      <w:proofErr w:type="gramEnd"/>
      <w:r w:rsidRPr="00AA11B8">
        <w:rPr>
          <w:b/>
          <w:sz w:val="28"/>
          <w:szCs w:val="28"/>
        </w:rPr>
        <w:t xml:space="preserve">  31</w:t>
      </w:r>
      <w:r w:rsidRPr="00AA11B8">
        <w:rPr>
          <w:b/>
          <w:sz w:val="28"/>
          <w:szCs w:val="28"/>
          <w:vertAlign w:val="superscript"/>
        </w:rPr>
        <w:t>st</w:t>
      </w:r>
      <w:r w:rsidRPr="00AA11B8">
        <w:rPr>
          <w:b/>
          <w:sz w:val="28"/>
          <w:szCs w:val="28"/>
        </w:rPr>
        <w:t xml:space="preserve"> </w:t>
      </w:r>
      <w:r w:rsidR="00A900AD">
        <w:rPr>
          <w:b/>
          <w:sz w:val="28"/>
          <w:szCs w:val="28"/>
        </w:rPr>
        <w:t>October</w:t>
      </w:r>
      <w:r w:rsidR="00A7690F">
        <w:rPr>
          <w:b/>
          <w:sz w:val="28"/>
          <w:szCs w:val="28"/>
        </w:rPr>
        <w:t xml:space="preserve"> each year</w:t>
      </w:r>
    </w:p>
    <w:p w14:paraId="7894EDCC" w14:textId="77777777" w:rsidR="00EA67AF" w:rsidRPr="00AA11B8" w:rsidRDefault="00EA67AF" w:rsidP="00AD05C3">
      <w:pPr>
        <w:rPr>
          <w:b/>
          <w:bCs/>
          <w:sz w:val="28"/>
          <w:szCs w:val="28"/>
        </w:rPr>
      </w:pPr>
    </w:p>
    <w:p w14:paraId="4148A6B5" w14:textId="1EA9057F" w:rsidR="005604E4" w:rsidRDefault="005604E4" w:rsidP="00A7692F">
      <w:pPr>
        <w:spacing w:line="276" w:lineRule="auto"/>
      </w:pPr>
    </w:p>
    <w:p w14:paraId="554493BB" w14:textId="001E2344" w:rsidR="00AA11B8" w:rsidRPr="00AA11B8" w:rsidRDefault="00AA11B8" w:rsidP="00A7692F">
      <w:pPr>
        <w:spacing w:line="276" w:lineRule="auto"/>
        <w:rPr>
          <w:b/>
          <w:bCs/>
        </w:rPr>
      </w:pPr>
      <w:r w:rsidRPr="00AA11B8">
        <w:rPr>
          <w:b/>
          <w:bCs/>
        </w:rPr>
        <w:t>Applicant details</w:t>
      </w:r>
    </w:p>
    <w:p w14:paraId="24DE7369" w14:textId="77777777" w:rsidR="005604E4" w:rsidRDefault="005604E4" w:rsidP="00A7692F">
      <w:pPr>
        <w:spacing w:line="276" w:lineRule="auto"/>
      </w:pPr>
    </w:p>
    <w:p w14:paraId="3AD38820" w14:textId="506762B8" w:rsidR="00A7692F" w:rsidRDefault="00A7692F" w:rsidP="00A7692F">
      <w:pPr>
        <w:spacing w:line="276" w:lineRule="auto"/>
      </w:pPr>
      <w:r>
        <w:t>Name of</w:t>
      </w:r>
      <w:r w:rsidR="001B7DC7">
        <w:t xml:space="preserve"> </w:t>
      </w:r>
      <w:r w:rsidR="00A900AD">
        <w:t xml:space="preserve">project lead </w:t>
      </w:r>
      <w:r w:rsidR="00AA11B8">
        <w:tab/>
      </w:r>
      <w:r w:rsidR="00AA11B8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92B9C22" w14:textId="36B553E3" w:rsidR="00AA11B8" w:rsidRDefault="00A7692F" w:rsidP="00A7692F">
      <w:pPr>
        <w:spacing w:line="276" w:lineRule="auto"/>
      </w:pPr>
      <w:r>
        <w:t>Position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1931619551"/>
          <w:placeholder>
            <w:docPart w:val="D8E12D3561D7479A95056BA8C08490AB"/>
          </w:placeholder>
        </w:sdtPr>
        <w:sdtEndPr/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24C6D2FB" w14:textId="75BB84B6" w:rsidR="00AA11B8" w:rsidRDefault="005B51D6" w:rsidP="00A7692F">
      <w:pPr>
        <w:spacing w:line="276" w:lineRule="auto"/>
      </w:pPr>
      <w:r>
        <w:t>Department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594373332"/>
          <w:placeholder>
            <w:docPart w:val="C818577489744585BA1A19A375D6E32E"/>
          </w:placeholder>
        </w:sdtPr>
        <w:sdtEndPr/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5D484CF2" w14:textId="57A4B9D6" w:rsidR="00A7692F" w:rsidRDefault="00AA11B8" w:rsidP="00A7692F">
      <w:r>
        <w:t>I</w:t>
      </w:r>
      <w:r w:rsidR="005B51D6">
        <w:t>nstitution</w:t>
      </w:r>
      <w:r w:rsidR="005B51D6">
        <w:tab/>
      </w:r>
      <w:r w:rsidR="00A7692F">
        <w:tab/>
      </w:r>
      <w:r>
        <w:tab/>
      </w:r>
      <w:r>
        <w:tab/>
      </w:r>
      <w:r w:rsidR="00A7692F"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="00A7692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7692F" w:rsidRPr="00E7487D">
            <w:rPr>
              <w:rFonts w:cstheme="minorHAnsi"/>
              <w:b/>
              <w:sz w:val="22"/>
              <w:szCs w:val="22"/>
            </w:rPr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0EB5A6B1" w14:textId="1895283C" w:rsidR="00AA11B8" w:rsidRDefault="00AA11B8" w:rsidP="00AA11B8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2093818533"/>
          <w:placeholder>
            <w:docPart w:val="724145B5F36C4CCDB2A820012ABF4F4A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69C88DD8" w14:textId="6A8C64E1" w:rsidR="00AA11B8" w:rsidRDefault="00AA11B8" w:rsidP="00AA11B8">
      <w:pPr>
        <w:spacing w:line="276" w:lineRule="auto"/>
      </w:pPr>
      <w:r>
        <w:t>Mobile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09319954"/>
          <w:placeholder>
            <w:docPart w:val="9BBD4BD1764841C7B71A329EE8AC5111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ADEB32E" w14:textId="2198356B" w:rsidR="00AA11B8" w:rsidRDefault="00AA11B8" w:rsidP="008F39C4">
      <w:pPr>
        <w:spacing w:line="276" w:lineRule="auto"/>
      </w:pPr>
    </w:p>
    <w:p w14:paraId="7A4722D2" w14:textId="77777777" w:rsidR="00AF555E" w:rsidRDefault="00AF555E" w:rsidP="00AF55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753A7E0" w14:textId="530ECFCF" w:rsidR="00AF555E" w:rsidRDefault="00AF555E" w:rsidP="00AF55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Please confirm if you’re applying under Phase 1 or Phase 2 of Seed Money Funding?</w:t>
      </w:r>
    </w:p>
    <w:p w14:paraId="68140C18" w14:textId="7CC3DDDA" w:rsidR="00AF555E" w:rsidRDefault="00AF555E" w:rsidP="00AF555E">
      <w:pPr>
        <w:spacing w:line="276" w:lineRule="auto"/>
      </w:pPr>
    </w:p>
    <w:p w14:paraId="6420F66B" w14:textId="2DD85404" w:rsidR="00AF555E" w:rsidRDefault="00AF555E" w:rsidP="00AF555E">
      <w:pPr>
        <w:spacing w:line="276" w:lineRule="auto"/>
      </w:pPr>
      <w:r>
        <w:t xml:space="preserve">Phase 1   </w:t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321263758"/>
          <w:placeholder>
            <w:docPart w:val="C68F9FFF1C724B0486EEE8A4F2504B90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74604C3" w14:textId="63017F7A" w:rsidR="00AF555E" w:rsidRDefault="00AF555E" w:rsidP="008F39C4">
      <w:pPr>
        <w:spacing w:line="276" w:lineRule="auto"/>
      </w:pPr>
      <w:r>
        <w:t xml:space="preserve">Phase 2    </w:t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999332808"/>
          <w:placeholder>
            <w:docPart w:val="75E888EB498F49469925876FA06FB050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0E00DEC" w14:textId="77777777" w:rsidR="00AF555E" w:rsidRPr="00C50BC7" w:rsidRDefault="00AF555E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</w:pPr>
    </w:p>
    <w:p w14:paraId="2891809B" w14:textId="77777777" w:rsidR="00C50BC7" w:rsidRDefault="00C50BC7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1CCB3EFC" w14:textId="7E82D78B" w:rsidR="00EA67AF" w:rsidRDefault="00A900AD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Project description</w:t>
      </w:r>
    </w:p>
    <w:p w14:paraId="18E298CD" w14:textId="77777777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3047262B" w14:textId="1ABD38E7" w:rsidR="00A900AD" w:rsidRDefault="00A900AD" w:rsidP="00EA67AF">
      <w:pPr>
        <w:spacing w:line="276" w:lineRule="auto"/>
      </w:pPr>
      <w:r>
        <w:t>Project title:</w:t>
      </w:r>
    </w:p>
    <w:p w14:paraId="683CC1D1" w14:textId="77777777" w:rsidR="00A900AD" w:rsidRDefault="00A900AD" w:rsidP="00EA67AF">
      <w:pPr>
        <w:spacing w:line="276" w:lineRule="auto"/>
      </w:pPr>
    </w:p>
    <w:p w14:paraId="7C7A15D1" w14:textId="77777777" w:rsidR="00EA67AF" w:rsidRDefault="00E707F9" w:rsidP="00EA67AF">
      <w:pPr>
        <w:spacing w:line="276" w:lineRule="auto"/>
      </w:pPr>
      <w:sdt>
        <w:sdtPr>
          <w:rPr>
            <w:rFonts w:cstheme="minorHAnsi"/>
            <w:b/>
            <w:sz w:val="22"/>
            <w:szCs w:val="22"/>
          </w:rPr>
          <w:id w:val="-1019551709"/>
          <w:placeholder>
            <w:docPart w:val="A8403BAB75264CEFB9CD2BCE04F3929C"/>
          </w:placeholder>
        </w:sdtPr>
        <w:sdtEndPr/>
        <w:sdtContent>
          <w:r w:rsidR="00EA67A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EA67A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EA67AF" w:rsidRPr="00E7487D">
            <w:rPr>
              <w:rFonts w:cstheme="minorHAnsi"/>
              <w:b/>
              <w:sz w:val="22"/>
              <w:szCs w:val="22"/>
            </w:rPr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A77A3EA" w14:textId="77777777" w:rsidR="00A900AD" w:rsidRDefault="00A900AD" w:rsidP="00EA67AF"/>
    <w:p w14:paraId="7EDCA76B" w14:textId="77777777" w:rsidR="00A900AD" w:rsidRDefault="00A900AD" w:rsidP="00EA67AF">
      <w:r>
        <w:t>Project overview (Max 200 words)</w:t>
      </w:r>
      <w:r w:rsidR="00EA67AF">
        <w:tab/>
      </w:r>
    </w:p>
    <w:p w14:paraId="534790FA" w14:textId="77777777" w:rsidR="00A900AD" w:rsidRDefault="00A900AD" w:rsidP="00EA67AF">
      <w:pPr>
        <w:rPr>
          <w:rFonts w:cstheme="minorHAnsi"/>
          <w:b/>
          <w:sz w:val="22"/>
          <w:szCs w:val="22"/>
        </w:rPr>
      </w:pPr>
    </w:p>
    <w:p w14:paraId="72A3EEDB" w14:textId="5CCA2DB0" w:rsidR="00EA67AF" w:rsidRDefault="00E707F9" w:rsidP="00EA67AF">
      <w:sdt>
        <w:sdtPr>
          <w:rPr>
            <w:rFonts w:cstheme="minorHAnsi"/>
            <w:b/>
            <w:sz w:val="22"/>
            <w:szCs w:val="22"/>
          </w:rPr>
          <w:id w:val="39799890"/>
          <w:placeholder>
            <w:docPart w:val="1A4740B68E954E52BE8DEC5CD2066D39"/>
          </w:placeholder>
        </w:sdtPr>
        <w:sdtEndPr/>
        <w:sdtContent>
          <w:r w:rsidR="00EA67A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EA67A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EA67AF" w:rsidRPr="00E7487D">
            <w:rPr>
              <w:rFonts w:cstheme="minorHAnsi"/>
              <w:b/>
              <w:sz w:val="22"/>
              <w:szCs w:val="22"/>
            </w:rPr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EA67A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F1A1A93" w14:textId="77777777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435B0BAD" w14:textId="77777777" w:rsidR="00C50BC7" w:rsidRDefault="00C50BC7" w:rsidP="00C50BC7">
      <w:pPr>
        <w:rPr>
          <w:rStyle w:val="Strong"/>
          <w:rFonts w:cs="Open Sans"/>
          <w:bdr w:val="none" w:sz="0" w:space="0" w:color="auto" w:frame="1"/>
        </w:rPr>
      </w:pPr>
    </w:p>
    <w:p w14:paraId="064D58DB" w14:textId="77777777" w:rsidR="00C50BC7" w:rsidRDefault="00C50BC7" w:rsidP="00C50BC7">
      <w:pPr>
        <w:rPr>
          <w:rStyle w:val="Strong"/>
          <w:rFonts w:cs="Open Sans"/>
          <w:bdr w:val="none" w:sz="0" w:space="0" w:color="auto" w:frame="1"/>
        </w:rPr>
      </w:pPr>
    </w:p>
    <w:p w14:paraId="13B6EFF7" w14:textId="77777777" w:rsidR="00C50BC7" w:rsidRDefault="00C50BC7" w:rsidP="00C50BC7">
      <w:pPr>
        <w:rPr>
          <w:rStyle w:val="Strong"/>
          <w:rFonts w:cs="Open Sans"/>
          <w:bdr w:val="none" w:sz="0" w:space="0" w:color="auto" w:frame="1"/>
        </w:rPr>
      </w:pPr>
    </w:p>
    <w:p w14:paraId="3651D136" w14:textId="77777777" w:rsidR="00C50BC7" w:rsidRDefault="00C50BC7" w:rsidP="00C50BC7">
      <w:pPr>
        <w:rPr>
          <w:rStyle w:val="Strong"/>
          <w:rFonts w:cs="Open Sans"/>
          <w:bdr w:val="none" w:sz="0" w:space="0" w:color="auto" w:frame="1"/>
        </w:rPr>
      </w:pPr>
    </w:p>
    <w:p w14:paraId="0B29733F" w14:textId="77777777" w:rsidR="00C50BC7" w:rsidRDefault="00C50BC7" w:rsidP="00C50BC7">
      <w:pPr>
        <w:rPr>
          <w:rStyle w:val="Strong"/>
          <w:rFonts w:cs="Open Sans"/>
          <w:bdr w:val="none" w:sz="0" w:space="0" w:color="auto" w:frame="1"/>
        </w:rPr>
      </w:pPr>
    </w:p>
    <w:p w14:paraId="4CAE3C68" w14:textId="7BD3E5F2" w:rsidR="00A900AD" w:rsidRPr="00C50BC7" w:rsidRDefault="00AA11B8" w:rsidP="00C50BC7">
      <w:pPr>
        <w:rPr>
          <w:rFonts w:eastAsia="Times New Roman" w:cs="Open Sans"/>
          <w:b/>
          <w:bCs/>
          <w:bdr w:val="none" w:sz="0" w:space="0" w:color="auto" w:frame="1"/>
          <w:lang w:val="en-GB" w:eastAsia="en-GB"/>
        </w:rPr>
      </w:pPr>
      <w:r w:rsidRPr="00AA11B8">
        <w:rPr>
          <w:rStyle w:val="Strong"/>
          <w:rFonts w:cs="Open Sans"/>
          <w:bdr w:val="none" w:sz="0" w:space="0" w:color="auto" w:frame="1"/>
        </w:rPr>
        <w:t>Supporting documents</w:t>
      </w:r>
    </w:p>
    <w:p w14:paraId="484871B8" w14:textId="77777777" w:rsidR="00A900AD" w:rsidRDefault="00A900AD" w:rsidP="00AA11B8">
      <w:pPr>
        <w:spacing w:line="276" w:lineRule="auto"/>
      </w:pPr>
    </w:p>
    <w:p w14:paraId="0C6EFF2F" w14:textId="39DA6AD9" w:rsidR="00AA11B8" w:rsidRPr="00A900AD" w:rsidRDefault="00AA11B8" w:rsidP="00AA11B8">
      <w:pPr>
        <w:spacing w:line="276" w:lineRule="auto"/>
      </w:pPr>
      <w:r w:rsidRPr="00AA11B8">
        <w:t xml:space="preserve">I confirm that I am providing the following documents alongside my application form as </w:t>
      </w:r>
      <w:r w:rsidRPr="00A900AD">
        <w:t xml:space="preserve">per the guidance on the </w:t>
      </w:r>
      <w:hyperlink r:id="rId7" w:history="1">
        <w:r w:rsidRPr="00A900AD">
          <w:rPr>
            <w:rStyle w:val="Hyperlink"/>
          </w:rPr>
          <w:t>INU website</w:t>
        </w:r>
      </w:hyperlink>
      <w:r w:rsidRPr="00A900AD">
        <w:t>:</w:t>
      </w:r>
    </w:p>
    <w:p w14:paraId="06C9F2A9" w14:textId="6732EF7A" w:rsidR="00AA11B8" w:rsidRPr="00A900AD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ajorHAnsi"/>
        </w:rPr>
      </w:pPr>
    </w:p>
    <w:p w14:paraId="2A14ED79" w14:textId="5036F4F4" w:rsid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Project description (Describe the proposed project and explain how this initiative aligns with INU mission/vision, outline the expected outcomes, long term sustainability etc)</w:t>
      </w:r>
    </w:p>
    <w:p w14:paraId="67600FE7" w14:textId="72499D00" w:rsidR="00C50BC7" w:rsidRPr="00C50BC7" w:rsidRDefault="00C50BC7" w:rsidP="00C50B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C50BC7"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  <w:t xml:space="preserve">If you’re applying under Phase 2, please attach a separate document outline the outcomes from Phase 1 </w:t>
      </w:r>
      <w:r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  <w:t>Seed Money F</w:t>
      </w:r>
      <w:r w:rsidRPr="00C50BC7">
        <w:rPr>
          <w:rStyle w:val="Strong"/>
          <w:rFonts w:asciiTheme="minorHAnsi" w:hAnsiTheme="minorHAnsi" w:cs="Open Sans"/>
          <w:b w:val="0"/>
          <w:bCs w:val="0"/>
          <w:bdr w:val="none" w:sz="0" w:space="0" w:color="auto" w:frame="1"/>
        </w:rPr>
        <w:t>unding.</w:t>
      </w:r>
    </w:p>
    <w:p w14:paraId="243084EF" w14:textId="77777777" w:rsidR="00A900AD" w:rsidRP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 xml:space="preserve">List of partners including:  </w:t>
      </w:r>
    </w:p>
    <w:p w14:paraId="22C49E8D" w14:textId="3AB3F0FA" w:rsidR="00A900AD" w:rsidRPr="00A900AD" w:rsidRDefault="00A900AD" w:rsidP="00A900AD">
      <w:pPr>
        <w:pStyle w:val="NoSpacing"/>
        <w:numPr>
          <w:ilvl w:val="1"/>
          <w:numId w:val="9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Name, job title, faculty/department, university, email address.</w:t>
      </w:r>
    </w:p>
    <w:p w14:paraId="6C034496" w14:textId="77777777" w:rsidR="00A900AD" w:rsidRPr="00A900AD" w:rsidRDefault="00A900AD" w:rsidP="00A900AD">
      <w:pPr>
        <w:pStyle w:val="NoSpacing"/>
        <w:numPr>
          <w:ilvl w:val="1"/>
          <w:numId w:val="9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The role and contribution of each partner should be clearly defined.</w:t>
      </w:r>
    </w:p>
    <w:p w14:paraId="546B25A1" w14:textId="77777777" w:rsidR="00A900AD" w:rsidRP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A letter of support from each partner, signed by their line manager</w:t>
      </w:r>
    </w:p>
    <w:p w14:paraId="2819FEC0" w14:textId="60568EDE" w:rsidR="00A900AD" w:rsidRDefault="00A900AD" w:rsidP="00A900AD">
      <w:pPr>
        <w:pStyle w:val="NoSpacing"/>
        <w:numPr>
          <w:ilvl w:val="0"/>
          <w:numId w:val="8"/>
        </w:numPr>
        <w:rPr>
          <w:rFonts w:cstheme="majorHAnsi"/>
          <w:sz w:val="24"/>
          <w:szCs w:val="24"/>
        </w:rPr>
      </w:pPr>
      <w:r w:rsidRPr="00A900AD">
        <w:rPr>
          <w:rFonts w:cstheme="majorHAnsi"/>
          <w:sz w:val="24"/>
          <w:szCs w:val="24"/>
        </w:rPr>
        <w:t>A detailed budget of up to $3,000</w:t>
      </w:r>
    </w:p>
    <w:p w14:paraId="55D3C5E0" w14:textId="6CF954A4" w:rsidR="00AA11B8" w:rsidRPr="00481F9E" w:rsidRDefault="00AA11B8" w:rsidP="00481F9E">
      <w:pPr>
        <w:pStyle w:val="NoSpacing"/>
        <w:rPr>
          <w:rFonts w:cstheme="majorHAnsi"/>
          <w:sz w:val="24"/>
          <w:szCs w:val="24"/>
        </w:rPr>
      </w:pPr>
    </w:p>
    <w:p w14:paraId="0161C054" w14:textId="77777777" w:rsidR="00AA11B8" w:rsidRDefault="00AA11B8" w:rsidP="008F39C4">
      <w:pPr>
        <w:spacing w:line="276" w:lineRule="auto"/>
      </w:pPr>
    </w:p>
    <w:p w14:paraId="1DD66884" w14:textId="177A4828" w:rsidR="001638E6" w:rsidRDefault="001638E6" w:rsidP="00E0462C"/>
    <w:p w14:paraId="492ED656" w14:textId="77777777" w:rsidR="00EA67AF" w:rsidRPr="00617C0A" w:rsidRDefault="00EA67AF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13AC2DDE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A900AD">
        <w:rPr>
          <w:bCs/>
        </w:rPr>
        <w:t>Project Lead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41370EF1" w14:textId="3400C1BF" w:rsidR="00EF56BF" w:rsidRPr="00E0462C" w:rsidRDefault="00EF56BF" w:rsidP="00EF56BF">
      <w:pPr>
        <w:spacing w:line="276" w:lineRule="auto"/>
      </w:pPr>
      <w:r>
        <w:t>Position</w:t>
      </w:r>
      <w:r w:rsidR="009253AA">
        <w:t xml:space="preserve"> /Department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38863205"/>
          <w:placeholder>
            <w:docPart w:val="1A9371DAD781422BBF8B5AF44FE0EDE3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A900AD">
      <w:pPr>
        <w:spacing w:line="276" w:lineRule="auto"/>
      </w:pPr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0F65BD6" w14:textId="13064DE6" w:rsidR="00A900AD" w:rsidRDefault="00A900AD" w:rsidP="00A900AD">
      <w:pPr>
        <w:spacing w:line="276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076419402"/>
          <w:placeholder>
            <w:docPart w:val="80745E7A04DE4902944ABF55217BBD1E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56DF738" w14:textId="46592365" w:rsidR="00EF56BF" w:rsidRDefault="00EF56BF" w:rsidP="00EF56BF">
      <w:pPr>
        <w:rPr>
          <w:bCs/>
        </w:rPr>
      </w:pPr>
    </w:p>
    <w:p w14:paraId="64AFABF6" w14:textId="77777777" w:rsidR="004E0B18" w:rsidRDefault="004E0B18" w:rsidP="00EF56BF">
      <w:pPr>
        <w:rPr>
          <w:bCs/>
        </w:rPr>
      </w:pPr>
    </w:p>
    <w:p w14:paraId="320DC61F" w14:textId="77777777" w:rsidR="008556A0" w:rsidRDefault="008556A0" w:rsidP="00E0462C">
      <w:pPr>
        <w:rPr>
          <w:bCs/>
        </w:rPr>
      </w:pPr>
    </w:p>
    <w:p w14:paraId="1F1657DB" w14:textId="1C16CEF1" w:rsidR="00EF56BF" w:rsidRPr="00E0462C" w:rsidRDefault="00A900AD" w:rsidP="00E0462C">
      <w:pPr>
        <w:rPr>
          <w:bCs/>
        </w:rPr>
      </w:pPr>
      <w:r>
        <w:rPr>
          <w:bCs/>
        </w:rPr>
        <w:t xml:space="preserve">Please send this form and supporting documents to the </w:t>
      </w:r>
      <w:hyperlink r:id="rId8" w:history="1">
        <w:r w:rsidRPr="008556A0">
          <w:rPr>
            <w:rStyle w:val="Hyperlink"/>
            <w:bCs/>
          </w:rPr>
          <w:t>INU Coordinator</w:t>
        </w:r>
      </w:hyperlink>
      <w:r>
        <w:rPr>
          <w:bCs/>
        </w:rPr>
        <w:t xml:space="preserve"> for INU Council review.  </w:t>
      </w:r>
      <w:r w:rsidR="008556A0">
        <w:rPr>
          <w:bCs/>
        </w:rPr>
        <w:t xml:space="preserve">In most instances, a </w:t>
      </w:r>
      <w:r>
        <w:rPr>
          <w:bCs/>
        </w:rPr>
        <w:t xml:space="preserve">decision will be </w:t>
      </w:r>
      <w:r w:rsidR="008556A0">
        <w:rPr>
          <w:bCs/>
        </w:rPr>
        <w:t>made within 6 weeks of application.</w:t>
      </w:r>
    </w:p>
    <w:sectPr w:rsidR="00EF56BF" w:rsidRPr="00E0462C" w:rsidSect="00FF68B8">
      <w:headerReference w:type="default" r:id="rId9"/>
      <w:footerReference w:type="default" r:id="rId10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53433" w14:textId="77777777" w:rsidR="00E707F9" w:rsidRDefault="00E707F9" w:rsidP="00FF68B8">
      <w:r>
        <w:separator/>
      </w:r>
    </w:p>
  </w:endnote>
  <w:endnote w:type="continuationSeparator" w:id="0">
    <w:p w14:paraId="5D7DA3E8" w14:textId="77777777" w:rsidR="00E707F9" w:rsidRDefault="00E707F9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74E97396" w:rsidR="00E0462C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European University Viadrina (Germany)</w:t>
          </w:r>
        </w:p>
        <w:p w14:paraId="16A52930" w14:textId="0EF5F1E9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2021-2023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50CD" w14:textId="77777777" w:rsidR="00E707F9" w:rsidRDefault="00E707F9" w:rsidP="00FF68B8">
      <w:r>
        <w:separator/>
      </w:r>
    </w:p>
  </w:footnote>
  <w:footnote w:type="continuationSeparator" w:id="0">
    <w:p w14:paraId="0BBCE1D0" w14:textId="77777777" w:rsidR="00E707F9" w:rsidRDefault="00E707F9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16C3220B" w:rsidR="00EF0E00" w:rsidRPr="00FF68B8" w:rsidRDefault="00485E53" w:rsidP="00FF68B8">
    <w:pPr>
      <w:pStyle w:val="Header"/>
    </w:pPr>
    <w:r w:rsidRPr="0087561C">
      <w:rPr>
        <w:noProof/>
      </w:rPr>
      <w:drawing>
        <wp:anchor distT="0" distB="0" distL="114300" distR="114300" simplePos="0" relativeHeight="251660288" behindDoc="0" locked="0" layoutInCell="1" allowOverlap="1" wp14:anchorId="62C3F4DE" wp14:editId="3DB80A6C">
          <wp:simplePos x="0" y="0"/>
          <wp:positionH relativeFrom="column">
            <wp:posOffset>-914400</wp:posOffset>
          </wp:positionH>
          <wp:positionV relativeFrom="paragraph">
            <wp:posOffset>-228600</wp:posOffset>
          </wp:positionV>
          <wp:extent cx="3790315" cy="1019175"/>
          <wp:effectExtent l="0" t="0" r="635" b="9525"/>
          <wp:wrapSquare wrapText="bothSides"/>
          <wp:docPr id="1" name="Picture 1" descr="N:\AA\OIP\OIP-Common\INU\INU_PromotionMarketing\Logo 2015\Color\INU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A\OIP\OIP-Common\INU\INU_PromotionMarketing\Logo 2015\Color\INU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776"/>
    <w:multiLevelType w:val="multilevel"/>
    <w:tmpl w:val="66B4A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2" w15:restartNumberingAfterBreak="0">
    <w:nsid w:val="19212F99"/>
    <w:multiLevelType w:val="hybridMultilevel"/>
    <w:tmpl w:val="5A84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9EA58AA"/>
    <w:multiLevelType w:val="multilevel"/>
    <w:tmpl w:val="6F5E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35B8E"/>
    <w:multiLevelType w:val="hybridMultilevel"/>
    <w:tmpl w:val="4024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05AF0"/>
    <w:multiLevelType w:val="hybridMultilevel"/>
    <w:tmpl w:val="DEE2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1638E6"/>
    <w:rsid w:val="001B3E89"/>
    <w:rsid w:val="001B7DC7"/>
    <w:rsid w:val="001E6CE4"/>
    <w:rsid w:val="001F5B5F"/>
    <w:rsid w:val="00267554"/>
    <w:rsid w:val="00285D4D"/>
    <w:rsid w:val="00290046"/>
    <w:rsid w:val="002B725C"/>
    <w:rsid w:val="002C3261"/>
    <w:rsid w:val="002C48C8"/>
    <w:rsid w:val="00300824"/>
    <w:rsid w:val="00372B6A"/>
    <w:rsid w:val="0038189E"/>
    <w:rsid w:val="00391251"/>
    <w:rsid w:val="003B23EA"/>
    <w:rsid w:val="003E0BDC"/>
    <w:rsid w:val="00407950"/>
    <w:rsid w:val="00440E7E"/>
    <w:rsid w:val="00451A50"/>
    <w:rsid w:val="00461701"/>
    <w:rsid w:val="004631B0"/>
    <w:rsid w:val="00481F9E"/>
    <w:rsid w:val="00485E53"/>
    <w:rsid w:val="00497E6F"/>
    <w:rsid w:val="004E0B18"/>
    <w:rsid w:val="004E3271"/>
    <w:rsid w:val="004F32C9"/>
    <w:rsid w:val="00527788"/>
    <w:rsid w:val="005604E4"/>
    <w:rsid w:val="00566B9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35A1B"/>
    <w:rsid w:val="008556A0"/>
    <w:rsid w:val="008F39C4"/>
    <w:rsid w:val="0090272B"/>
    <w:rsid w:val="009253AA"/>
    <w:rsid w:val="009411F5"/>
    <w:rsid w:val="009C2A0E"/>
    <w:rsid w:val="009C54F5"/>
    <w:rsid w:val="009E677B"/>
    <w:rsid w:val="009F10F1"/>
    <w:rsid w:val="009F266B"/>
    <w:rsid w:val="00A47B7C"/>
    <w:rsid w:val="00A628B1"/>
    <w:rsid w:val="00A7690F"/>
    <w:rsid w:val="00A7692F"/>
    <w:rsid w:val="00A900AD"/>
    <w:rsid w:val="00A9264D"/>
    <w:rsid w:val="00AA11B8"/>
    <w:rsid w:val="00AD05C3"/>
    <w:rsid w:val="00AF555E"/>
    <w:rsid w:val="00B50080"/>
    <w:rsid w:val="00B505F5"/>
    <w:rsid w:val="00C50BC7"/>
    <w:rsid w:val="00D10AA4"/>
    <w:rsid w:val="00D606F3"/>
    <w:rsid w:val="00DA01FC"/>
    <w:rsid w:val="00E0462C"/>
    <w:rsid w:val="00E0798B"/>
    <w:rsid w:val="00E153C1"/>
    <w:rsid w:val="00E375CA"/>
    <w:rsid w:val="00E707F9"/>
    <w:rsid w:val="00EA3BD7"/>
    <w:rsid w:val="00EA67AF"/>
    <w:rsid w:val="00EB15FA"/>
    <w:rsid w:val="00EF0E00"/>
    <w:rsid w:val="00EF56BF"/>
    <w:rsid w:val="00F2493D"/>
    <w:rsid w:val="00F469C9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AA1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A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u@kingston.ac.uk?subject=Seed%20Money%20Fund%20Appl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eed-money-fund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9371DAD781422BBF8B5AF44FE0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F900-3786-4FD2-9278-B5FD9E220A04}"/>
      </w:docPartPr>
      <w:docPartBody>
        <w:p w:rsidR="00294380" w:rsidRDefault="00BC3842" w:rsidP="00BC3842">
          <w:pPr>
            <w:pStyle w:val="1A9371DAD781422BBF8B5AF44FE0EDE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D8E12D3561D7479A95056BA8C084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5CE8-E7EE-4FEB-A28B-2D20376142C0}"/>
      </w:docPartPr>
      <w:docPartBody>
        <w:p w:rsidR="00CC3399" w:rsidRDefault="00E7621B" w:rsidP="00E7621B">
          <w:pPr>
            <w:pStyle w:val="D8E12D3561D7479A95056BA8C08490A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818577489744585BA1A19A375D6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8D0-A8B5-44B4-803B-D9EB8DEE9589}"/>
      </w:docPartPr>
      <w:docPartBody>
        <w:p w:rsidR="00CC3399" w:rsidRDefault="00E7621B" w:rsidP="00E7621B">
          <w:pPr>
            <w:pStyle w:val="C818577489744585BA1A19A375D6E32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24145B5F36C4CCDB2A820012ABF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D0A4-86F8-42A4-8395-CF305E17CC31}"/>
      </w:docPartPr>
      <w:docPartBody>
        <w:p w:rsidR="00CC3399" w:rsidRDefault="00E7621B" w:rsidP="00E7621B">
          <w:pPr>
            <w:pStyle w:val="724145B5F36C4CCDB2A820012ABF4F4A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BBD4BD1764841C7B71A329EE8AC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1095-9080-4585-8605-D9A304CF2416}"/>
      </w:docPartPr>
      <w:docPartBody>
        <w:p w:rsidR="00CC3399" w:rsidRDefault="00E7621B" w:rsidP="00E7621B">
          <w:pPr>
            <w:pStyle w:val="9BBD4BD1764841C7B71A329EE8AC511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8403BAB75264CEFB9CD2BCE04F3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B879-3B1A-4CB4-A4C0-26916905C893}"/>
      </w:docPartPr>
      <w:docPartBody>
        <w:p w:rsidR="00CC3399" w:rsidRDefault="00E7621B" w:rsidP="00E7621B">
          <w:pPr>
            <w:pStyle w:val="A8403BAB75264CEFB9CD2BCE04F3929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4740B68E954E52BE8DEC5CD206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27A6-1BB2-4126-820C-AE0FD500886F}"/>
      </w:docPartPr>
      <w:docPartBody>
        <w:p w:rsidR="00CC3399" w:rsidRDefault="00E7621B" w:rsidP="00E7621B">
          <w:pPr>
            <w:pStyle w:val="1A4740B68E954E52BE8DEC5CD2066D3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0745E7A04DE4902944ABF55217B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4E2C-BFA1-4BF8-9EA4-F645C56471F2}"/>
      </w:docPartPr>
      <w:docPartBody>
        <w:p w:rsidR="0012772E" w:rsidRDefault="006B0D3D" w:rsidP="006B0D3D">
          <w:pPr>
            <w:pStyle w:val="80745E7A04DE4902944ABF55217BBD1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68F9FFF1C724B0486EEE8A4F250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0DE8-144F-45D4-8082-8871741646D4}"/>
      </w:docPartPr>
      <w:docPartBody>
        <w:p w:rsidR="00000000" w:rsidRDefault="0012772E" w:rsidP="0012772E">
          <w:pPr>
            <w:pStyle w:val="C68F9FFF1C724B0486EEE8A4F2504B9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5E888EB498F49469925876FA06F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6A91-D2D7-41D4-9197-13C6E02F76C7}"/>
      </w:docPartPr>
      <w:docPartBody>
        <w:p w:rsidR="00000000" w:rsidRDefault="0012772E" w:rsidP="0012772E">
          <w:pPr>
            <w:pStyle w:val="75E888EB498F49469925876FA06FB050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05521D"/>
    <w:rsid w:val="0012772E"/>
    <w:rsid w:val="00294380"/>
    <w:rsid w:val="006B0D3D"/>
    <w:rsid w:val="00935BB5"/>
    <w:rsid w:val="00B2421C"/>
    <w:rsid w:val="00B4254C"/>
    <w:rsid w:val="00BA7D6B"/>
    <w:rsid w:val="00BC3842"/>
    <w:rsid w:val="00CC3399"/>
    <w:rsid w:val="00E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72E"/>
    <w:rPr>
      <w:color w:val="808080"/>
    </w:rPr>
  </w:style>
  <w:style w:type="paragraph" w:customStyle="1" w:styleId="D8E12D3561D7479A95056BA8C08490AB">
    <w:name w:val="D8E12D3561D7479A95056BA8C08490AB"/>
    <w:rsid w:val="00E7621B"/>
  </w:style>
  <w:style w:type="paragraph" w:customStyle="1" w:styleId="C818577489744585BA1A19A375D6E32E">
    <w:name w:val="C818577489744585BA1A19A375D6E32E"/>
    <w:rsid w:val="00E7621B"/>
  </w:style>
  <w:style w:type="paragraph" w:customStyle="1" w:styleId="724145B5F36C4CCDB2A820012ABF4F4A">
    <w:name w:val="724145B5F36C4CCDB2A820012ABF4F4A"/>
    <w:rsid w:val="00E7621B"/>
  </w:style>
  <w:style w:type="paragraph" w:customStyle="1" w:styleId="9BBD4BD1764841C7B71A329EE8AC5111">
    <w:name w:val="9BBD4BD1764841C7B71A329EE8AC5111"/>
    <w:rsid w:val="00E7621B"/>
  </w:style>
  <w:style w:type="paragraph" w:customStyle="1" w:styleId="C68F9FFF1C724B0486EEE8A4F2504B90">
    <w:name w:val="C68F9FFF1C724B0486EEE8A4F2504B90"/>
    <w:rsid w:val="0012772E"/>
  </w:style>
  <w:style w:type="paragraph" w:customStyle="1" w:styleId="C045604A1DA94907AD4F2AD13B7F1E49">
    <w:name w:val="C045604A1DA94907AD4F2AD13B7F1E49"/>
    <w:rsid w:val="00BC3842"/>
  </w:style>
  <w:style w:type="paragraph" w:customStyle="1" w:styleId="1A9371DAD781422BBF8B5AF44FE0EDE3">
    <w:name w:val="1A9371DAD781422BBF8B5AF44FE0EDE3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75E888EB498F49469925876FA06FB050">
    <w:name w:val="75E888EB498F49469925876FA06FB050"/>
    <w:rsid w:val="0012772E"/>
  </w:style>
  <w:style w:type="paragraph" w:customStyle="1" w:styleId="FADB9931F0B745849A54806F345CE529">
    <w:name w:val="FADB9931F0B745849A54806F345CE529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A8403BAB75264CEFB9CD2BCE04F3929C">
    <w:name w:val="A8403BAB75264CEFB9CD2BCE04F3929C"/>
    <w:rsid w:val="00E7621B"/>
  </w:style>
  <w:style w:type="paragraph" w:customStyle="1" w:styleId="1A4740B68E954E52BE8DEC5CD2066D39">
    <w:name w:val="1A4740B68E954E52BE8DEC5CD2066D39"/>
    <w:rsid w:val="00E7621B"/>
  </w:style>
  <w:style w:type="paragraph" w:customStyle="1" w:styleId="80745E7A04DE4902944ABF55217BBD1E">
    <w:name w:val="80745E7A04DE4902944ABF55217BBD1E"/>
    <w:rsid w:val="006B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6</cp:revision>
  <cp:lastPrinted>2014-10-22T16:16:00Z</cp:lastPrinted>
  <dcterms:created xsi:type="dcterms:W3CDTF">2022-01-26T11:26:00Z</dcterms:created>
  <dcterms:modified xsi:type="dcterms:W3CDTF">2022-02-07T09:47:00Z</dcterms:modified>
</cp:coreProperties>
</file>